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F7F" w14:textId="77777777" w:rsidR="00B74B41" w:rsidRDefault="00B74B41" w:rsidP="00B74B41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674F4D39" w14:textId="77777777" w:rsidR="00B74B41" w:rsidRDefault="00B74B41" w:rsidP="00B74B41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68527C7D" w14:textId="77777777" w:rsidR="00B74B41" w:rsidRDefault="00B74B41" w:rsidP="00B74B41">
      <w:pPr>
        <w:pStyle w:val="Textkrper"/>
        <w:rPr>
          <w:i/>
          <w:sz w:val="22"/>
        </w:rPr>
      </w:pPr>
    </w:p>
    <w:p w14:paraId="3F7EC01F" w14:textId="77777777" w:rsidR="00B74B41" w:rsidRDefault="00B74B41" w:rsidP="00B74B41">
      <w:pPr>
        <w:pStyle w:val="Textkrper"/>
        <w:spacing w:before="125"/>
        <w:rPr>
          <w:i/>
          <w:sz w:val="22"/>
        </w:rPr>
      </w:pPr>
    </w:p>
    <w:p w14:paraId="7C9D30A3" w14:textId="55F85AB2" w:rsidR="00B74B41" w:rsidRDefault="00B74B41" w:rsidP="00B74B41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</w:pPr>
      <w:r>
        <w:t>Level:____</w:t>
      </w:r>
      <w:r w:rsidR="001E5830">
        <w:t>1</w:t>
      </w:r>
      <w:r>
        <w:t xml:space="preserve">_____Fach: </w:t>
      </w:r>
      <w:r w:rsidR="001E5830">
        <w:rPr>
          <w:u w:val="single"/>
        </w:rPr>
        <w:t xml:space="preserve">       Philosophie</w:t>
      </w:r>
      <w:r>
        <w:rPr>
          <w:u w:val="single"/>
        </w:rPr>
        <w:t>____________</w:t>
      </w:r>
    </w:p>
    <w:p w14:paraId="355FD314" w14:textId="77777777" w:rsidR="00B74B41" w:rsidRDefault="00B74B41" w:rsidP="00B74B41">
      <w:pPr>
        <w:spacing w:before="206"/>
        <w:ind w:left="720"/>
        <w:jc w:val="both"/>
        <w:rPr>
          <w:i/>
        </w:rPr>
      </w:pPr>
      <w:r>
        <w:rPr>
          <w:spacing w:val="-4"/>
        </w:rPr>
        <w:t>(</w:t>
      </w:r>
      <w:r>
        <w:rPr>
          <w:i/>
          <w:spacing w:val="-4"/>
        </w:rPr>
        <w:t>Das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Blatt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bitte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ausfüllen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und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als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erste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Seite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fertigen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PDF-Datei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speichern.)</w:t>
      </w:r>
    </w:p>
    <w:p w14:paraId="38317577" w14:textId="77777777" w:rsidR="00B74B41" w:rsidRDefault="00B74B41" w:rsidP="00B74B41">
      <w:pPr>
        <w:pStyle w:val="Textkrper"/>
        <w:spacing w:before="221"/>
        <w:rPr>
          <w:i/>
          <w:sz w:val="22"/>
        </w:rPr>
      </w:pPr>
    </w:p>
    <w:p w14:paraId="5C742FD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705C5499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21265756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56F14B5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01E4454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2D42E4F3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7A56198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541EBD1D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3A49F6A6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</w:p>
    <w:p w14:paraId="42881479" w14:textId="77777777" w:rsidR="00B74B41" w:rsidRDefault="00B74B41" w:rsidP="00B74B41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79863B72" w14:textId="77777777" w:rsidR="00B74B41" w:rsidRDefault="00B74B41" w:rsidP="00B74B41">
      <w:pPr>
        <w:pStyle w:val="Textkrper"/>
        <w:spacing w:before="116" w:after="1"/>
      </w:pPr>
    </w:p>
    <w:tbl>
      <w:tblPr>
        <w:tblStyle w:val="TableNormal"/>
        <w:tblW w:w="9356" w:type="dxa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B74B41" w14:paraId="7D7DAED2" w14:textId="77777777" w:rsidTr="00817DE0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2DA38E49" w14:textId="77777777" w:rsidR="00B74B41" w:rsidRPr="00781A3D" w:rsidRDefault="00B74B41" w:rsidP="00817DE0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76964262" w14:textId="77777777" w:rsidR="00B74B41" w:rsidRPr="00781A3D" w:rsidRDefault="00B74B41" w:rsidP="00817DE0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B74B41" w14:paraId="70105A14" w14:textId="77777777" w:rsidTr="00817DE0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9A8ACD7" w14:textId="77777777" w:rsidR="00B74B41" w:rsidRPr="00781A3D" w:rsidRDefault="00B74B41" w:rsidP="00817DE0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36FBAC5E" w14:textId="77777777" w:rsidR="00B74B41" w:rsidRPr="00781A3D" w:rsidRDefault="00B74B41" w:rsidP="00817DE0">
            <w:pPr>
              <w:rPr>
                <w:sz w:val="2"/>
                <w:szCs w:val="2"/>
                <w:lang w:val="de-DE"/>
              </w:rPr>
            </w:pPr>
          </w:p>
        </w:tc>
      </w:tr>
      <w:tr w:rsidR="00B74B41" w14:paraId="2427FEF4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E5C997E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017943B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B96D28E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2D6C9BF4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3AA79F4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1E5066AD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74186CB2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680EE412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A083687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0D7FB00D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69194D9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</w:tbl>
    <w:p w14:paraId="3820AFE3" w14:textId="77777777" w:rsidR="00B74B41" w:rsidRPr="00EF5DC0" w:rsidRDefault="00B74B41" w:rsidP="00B74B41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59085EF2" w14:textId="77777777" w:rsidR="00B74B41" w:rsidRPr="00EF5DC0" w:rsidRDefault="00B74B41" w:rsidP="00B74B41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312F4EB2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7EEAC1E6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0F1DA073" w14:textId="77777777" w:rsidR="00B74B41" w:rsidRDefault="00B74B41" w:rsidP="00B74B41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066392BA" w14:textId="410848C2" w:rsidR="00B74B41" w:rsidRPr="00B74B41" w:rsidRDefault="00B74B41" w:rsidP="00B74B41">
      <w:pPr>
        <w:rPr>
          <w:b/>
          <w:bCs/>
        </w:rPr>
      </w:pPr>
      <w:r w:rsidRPr="00B74B41">
        <w:rPr>
          <w:b/>
          <w:bCs/>
        </w:rPr>
        <w:lastRenderedPageBreak/>
        <w:t>Merkblatt Philosophie-Hausarbeit</w:t>
      </w:r>
      <w:r>
        <w:rPr>
          <w:b/>
          <w:bCs/>
        </w:rPr>
        <w:t xml:space="preserve"> (Fragenkatalog siehe nächste Seite)</w:t>
      </w:r>
    </w:p>
    <w:p w14:paraId="350091E2" w14:textId="77777777" w:rsidR="00B74B41" w:rsidRPr="00B74B41" w:rsidRDefault="00B74B41" w:rsidP="00B74B41">
      <w:r w:rsidRPr="00B74B41">
        <w:t>Warum eine Hausarbeit?</w:t>
      </w:r>
    </w:p>
    <w:p w14:paraId="71E95A4C" w14:textId="77777777" w:rsidR="00B74B41" w:rsidRPr="00B74B41" w:rsidRDefault="00B74B41" w:rsidP="00B74B41">
      <w:r w:rsidRPr="00B74B41">
        <w:t>Das Schreiben der Philosophie-Hausarbeit soll dir eine Anregung sein, dich auf mehreren Ebenen</w:t>
      </w:r>
    </w:p>
    <w:p w14:paraId="203A1597" w14:textId="77777777" w:rsidR="00B74B41" w:rsidRPr="00B74B41" w:rsidRDefault="00B74B41" w:rsidP="00B74B41">
      <w:r w:rsidRPr="00B74B41">
        <w:t>mit der indischen Philosophie zu beschäftigen:</w:t>
      </w:r>
    </w:p>
    <w:p w14:paraId="6F5AFE9F" w14:textId="77777777" w:rsidR="00B74B41" w:rsidRPr="00B74B41" w:rsidRDefault="00B74B41" w:rsidP="00B74B41">
      <w:r w:rsidRPr="00B74B41">
        <w:t>• historisch (Welche Entwicklungsphasen hat Yoga durchlaufen?)</w:t>
      </w:r>
    </w:p>
    <w:p w14:paraId="10E6FF84" w14:textId="77777777" w:rsidR="00B74B41" w:rsidRPr="00B74B41" w:rsidRDefault="00B74B41" w:rsidP="00B74B41">
      <w:r w:rsidRPr="00B74B41">
        <w:t>• philosophisch (Welchen Grundfragen und Grundproblemen widmet sich Yoga und wie sind die</w:t>
      </w:r>
    </w:p>
    <w:p w14:paraId="08E5380F" w14:textId="77777777" w:rsidR="00B74B41" w:rsidRPr="00B74B41" w:rsidRDefault="00B74B41" w:rsidP="00B74B41">
      <w:r w:rsidRPr="00B74B41">
        <w:t>Antworten auf die jeweilige Problematik?)</w:t>
      </w:r>
    </w:p>
    <w:p w14:paraId="5CA44767" w14:textId="77777777" w:rsidR="00B74B41" w:rsidRPr="00B74B41" w:rsidRDefault="00B74B41" w:rsidP="00B74B41">
      <w:r w:rsidRPr="00B74B41">
        <w:t xml:space="preserve">• praktisch (Was kann das alles </w:t>
      </w:r>
      <w:proofErr w:type="spellStart"/>
      <w:r w:rsidRPr="00B74B41">
        <w:t>für</w:t>
      </w:r>
      <w:proofErr w:type="spellEnd"/>
      <w:r w:rsidRPr="00B74B41">
        <w:t xml:space="preserve"> meine eigene Praxis und meinen eigenen Unterricht bedeuten?</w:t>
      </w:r>
    </w:p>
    <w:p w14:paraId="25541DDA" w14:textId="77777777" w:rsidR="00B74B41" w:rsidRPr="00B74B41" w:rsidRDefault="00B74B41" w:rsidP="00B74B41">
      <w:r w:rsidRPr="00B74B41">
        <w:t>Das Schreiben der Hausarbeit soll dich in die Lage versetzen</w:t>
      </w:r>
    </w:p>
    <w:p w14:paraId="2709E919" w14:textId="77777777" w:rsidR="00B74B41" w:rsidRPr="00B74B41" w:rsidRDefault="00B74B41" w:rsidP="00B74B41">
      <w:r w:rsidRPr="00B74B41">
        <w:t>• Yoga als fluides und lebendiges Phänomen zu begreifen und einen Überblick zu gewinnen.</w:t>
      </w:r>
    </w:p>
    <w:p w14:paraId="424020B3" w14:textId="5CC3B284" w:rsidR="00B74B41" w:rsidRPr="00B74B41" w:rsidRDefault="00B74B41" w:rsidP="00B74B41">
      <w:r w:rsidRPr="00B74B41">
        <w:t>• Yoga als eine Bewegung zu verstehen, die einer fremden Kultur angehört und daher für uns</w:t>
      </w:r>
    </w:p>
    <w:p w14:paraId="31334AD8" w14:textId="77777777" w:rsidR="00B74B41" w:rsidRPr="00B74B41" w:rsidRDefault="00B74B41" w:rsidP="00B74B41">
      <w:r w:rsidRPr="00B74B41">
        <w:t>Europäer*innen nicht so einfach einzuordnen ist, wie manche Literatur den Anschein gibt.</w:t>
      </w:r>
    </w:p>
    <w:p w14:paraId="17CB15D1" w14:textId="77777777" w:rsidR="00B74B41" w:rsidRPr="00B74B41" w:rsidRDefault="00B74B41" w:rsidP="00B74B41">
      <w:r w:rsidRPr="00B74B41">
        <w:t>• Yoga nicht nur als uns bereichernde Methode zu sehen, sondern auch auf die Schattenseiten</w:t>
      </w:r>
    </w:p>
    <w:p w14:paraId="6510A221" w14:textId="77777777" w:rsidR="00B74B41" w:rsidRPr="00B74B41" w:rsidRDefault="00B74B41" w:rsidP="00B74B41">
      <w:r w:rsidRPr="00B74B41">
        <w:t>blicken zu können.</w:t>
      </w:r>
    </w:p>
    <w:p w14:paraId="4A28B676" w14:textId="77777777" w:rsidR="00B74B41" w:rsidRPr="00B74B41" w:rsidRDefault="00B74B41" w:rsidP="00B74B41">
      <w:r w:rsidRPr="00B74B41">
        <w:t>• Iyengar Yoga innerhalb der vielen Yoga-Strömungen verorten zu können.</w:t>
      </w:r>
    </w:p>
    <w:p w14:paraId="16ECAAFB" w14:textId="228D315E" w:rsidR="00B74B41" w:rsidRPr="00B74B41" w:rsidRDefault="00B74B41" w:rsidP="00B74B41">
      <w:r w:rsidRPr="00B74B41">
        <w:t>• Anderen in Gesprächen oder Interviews über all diese Phänomene erzählen zu können.</w:t>
      </w:r>
    </w:p>
    <w:p w14:paraId="1068180F" w14:textId="77777777" w:rsidR="00B74B41" w:rsidRPr="00B74B41" w:rsidRDefault="00B74B41" w:rsidP="00B74B41">
      <w:r w:rsidRPr="00B74B41">
        <w:t>Als Yoga-Lehrende bist du ein*e Multiplikator*in von Wissen, daher soll dein Wissen möglichst</w:t>
      </w:r>
    </w:p>
    <w:p w14:paraId="046FA5C2" w14:textId="77777777" w:rsidR="00B74B41" w:rsidRPr="00B74B41" w:rsidRDefault="00B74B41" w:rsidP="00B74B41">
      <w:r w:rsidRPr="00B74B41">
        <w:t>profund und zeitgemäß sein.</w:t>
      </w:r>
    </w:p>
    <w:p w14:paraId="4A36C0B1" w14:textId="77777777" w:rsidR="00B74B41" w:rsidRPr="00B74B41" w:rsidRDefault="00B74B41" w:rsidP="00B74B41">
      <w:r w:rsidRPr="00B74B41">
        <w:t xml:space="preserve">In unseren Klassen haben wir </w:t>
      </w:r>
      <w:proofErr w:type="spellStart"/>
      <w:r w:rsidRPr="00B74B41">
        <w:t>Schüler</w:t>
      </w:r>
      <w:proofErr w:type="spellEnd"/>
      <w:r w:rsidRPr="00B74B41">
        <w:t>*innen, die an Gott glauben und zunehmend mehr, die sich</w:t>
      </w:r>
    </w:p>
    <w:p w14:paraId="318B2F80" w14:textId="596E7C75" w:rsidR="00B74B41" w:rsidRPr="00B74B41" w:rsidRDefault="00B74B41" w:rsidP="00B74B41">
      <w:r w:rsidRPr="00B74B41">
        <w:t>als Atheist*innen oder Agnostiker*innen bezeichnen würden. Schreibe daher immer so, dass deine</w:t>
      </w:r>
    </w:p>
    <w:p w14:paraId="43AA1C3D" w14:textId="44E118CE" w:rsidR="00B74B41" w:rsidRPr="00B74B41" w:rsidRDefault="00B74B41" w:rsidP="00B74B41">
      <w:r w:rsidRPr="00B74B41">
        <w:t>Antworten für alle diese Personengruppen passen und exkludiere niemanden.</w:t>
      </w:r>
    </w:p>
    <w:p w14:paraId="700A28B9" w14:textId="77777777" w:rsidR="00B74B41" w:rsidRPr="00B74B41" w:rsidRDefault="00B74B41" w:rsidP="00B74B41">
      <w:r w:rsidRPr="00B74B41">
        <w:t>Beurteilung:</w:t>
      </w:r>
    </w:p>
    <w:p w14:paraId="50C935DF" w14:textId="77777777" w:rsidR="00B74B41" w:rsidRPr="00B74B41" w:rsidRDefault="00B74B41" w:rsidP="00B74B41">
      <w:r w:rsidRPr="00B74B41">
        <w:t>Der Schreibprozess soll selbständig und in eigenen Worten erfolgen. Durch das eigenständige</w:t>
      </w:r>
    </w:p>
    <w:p w14:paraId="52247ECF" w14:textId="77777777" w:rsidR="00B74B41" w:rsidRPr="00B74B41" w:rsidRDefault="00B74B41" w:rsidP="00B74B41">
      <w:r w:rsidRPr="00B74B41">
        <w:t>Schreiben und ein Ringen um Antworten werden Prozesse angeregt, die unser Denken und unsere</w:t>
      </w:r>
    </w:p>
    <w:p w14:paraId="5D219A06" w14:textId="77777777" w:rsidR="00B74B41" w:rsidRPr="00B74B41" w:rsidRDefault="00B74B41" w:rsidP="00B74B41">
      <w:r w:rsidRPr="00B74B41">
        <w:t>Sicht auf die Welt transformieren können. Uns ist bewusst, dass das grade im Umgang mit den</w:t>
      </w:r>
    </w:p>
    <w:p w14:paraId="6D1EB550" w14:textId="77777777" w:rsidR="00B74B41" w:rsidRPr="00B74B41" w:rsidRDefault="00B74B41" w:rsidP="00B74B41">
      <w:r w:rsidRPr="00B74B41">
        <w:t>Texten einer fremden Kultur kompliziert werden kann und dass die eigenen Worte, die du findest,</w:t>
      </w:r>
    </w:p>
    <w:p w14:paraId="4E1EB5CC" w14:textId="2D8846DC" w:rsidR="00B74B41" w:rsidRPr="00B74B41" w:rsidRDefault="00B74B41" w:rsidP="00B74B41">
      <w:r w:rsidRPr="00B74B41">
        <w:t>dir als ungenügend erscheinen mögen. Das spielt für uns bei der Beurteilung aber eine sehr</w:t>
      </w:r>
    </w:p>
    <w:p w14:paraId="0B3136FE" w14:textId="1A1C480B" w:rsidR="00B74B41" w:rsidRPr="00B74B41" w:rsidRDefault="00B74B41" w:rsidP="00B74B41">
      <w:r w:rsidRPr="00B74B41">
        <w:t>untergeordnete Rolle. Dein Schreibstil oder deine Fähigkeit, dich sprachlich auszudrücken, werden</w:t>
      </w:r>
    </w:p>
    <w:p w14:paraId="7A17669E" w14:textId="27318B36" w:rsidR="00B74B41" w:rsidRPr="00B74B41" w:rsidRDefault="00B74B41" w:rsidP="00B74B41">
      <w:r w:rsidRPr="00B74B41">
        <w:t>nicht geprüft. Es geht uns unter anderem um den Prozess, welchen das selbstständige Schreiben</w:t>
      </w:r>
    </w:p>
    <w:p w14:paraId="6EC8AC03" w14:textId="77777777" w:rsidR="00B74B41" w:rsidRPr="00B74B41" w:rsidRDefault="00B74B41" w:rsidP="00B74B41">
      <w:r w:rsidRPr="00B74B41">
        <w:t>in dir auslöst.</w:t>
      </w:r>
    </w:p>
    <w:p w14:paraId="237BEF98" w14:textId="13D29B5F" w:rsidR="00B74B41" w:rsidRPr="00B74B41" w:rsidRDefault="00B74B41" w:rsidP="00B74B41">
      <w:r w:rsidRPr="00B74B41">
        <w:t>Eine von KI verfasste Arbeit gilt als nicht bestanden. Daher werden die Prüfungsarbeiten durch</w:t>
      </w:r>
    </w:p>
    <w:p w14:paraId="64A36179" w14:textId="77777777" w:rsidR="00B74B41" w:rsidRPr="00B74B41" w:rsidRDefault="00B74B41" w:rsidP="00B74B41">
      <w:r w:rsidRPr="00B74B41">
        <w:t>hochwertige Kontrollprogramme geschickt.</w:t>
      </w:r>
    </w:p>
    <w:p w14:paraId="6ADF5531" w14:textId="77777777" w:rsidR="00B74B41" w:rsidRPr="00B74B41" w:rsidRDefault="00B74B41" w:rsidP="00B74B41">
      <w:r w:rsidRPr="00B74B41">
        <w:t>Dann ist uns wichtig, dass du deine Quellen benennst und korrekt in den Fußnoten belegst. Als</w:t>
      </w:r>
    </w:p>
    <w:p w14:paraId="14D42AC5" w14:textId="77777777" w:rsidR="00B74B41" w:rsidRPr="00B74B41" w:rsidRDefault="00B74B41" w:rsidP="00B74B41">
      <w:r w:rsidRPr="00B74B41">
        <w:t>Plagiat gelten Stellen, die ohne eine genaue Angabe der Quellen in den „eigenen“ Text kopiert</w:t>
      </w:r>
    </w:p>
    <w:p w14:paraId="2A7985AF" w14:textId="77777777" w:rsidR="00B74B41" w:rsidRPr="00B74B41" w:rsidRDefault="00B74B41" w:rsidP="00B74B41">
      <w:r w:rsidRPr="00B74B41">
        <w:t xml:space="preserve">werden. Außerdem darf ein Text nicht zu viele Zitate aufweisen, sondern muss </w:t>
      </w:r>
      <w:proofErr w:type="spellStart"/>
      <w:r w:rsidRPr="00B74B41">
        <w:t>großteils</w:t>
      </w:r>
      <w:proofErr w:type="spellEnd"/>
      <w:r w:rsidRPr="00B74B41">
        <w:t xml:space="preserve"> selbst</w:t>
      </w:r>
    </w:p>
    <w:p w14:paraId="130A544F" w14:textId="77777777" w:rsidR="00B74B41" w:rsidRPr="00B74B41" w:rsidRDefault="00B74B41" w:rsidP="00B74B41">
      <w:r w:rsidRPr="00B74B41">
        <w:t>verfasst werden.</w:t>
      </w:r>
    </w:p>
    <w:p w14:paraId="0E5103FD" w14:textId="5E251980" w:rsidR="00B74B41" w:rsidRPr="00B74B41" w:rsidRDefault="00B74B41" w:rsidP="00B74B41">
      <w:r w:rsidRPr="00B74B41">
        <w:t>F</w:t>
      </w:r>
      <w:r>
        <w:t>ü</w:t>
      </w:r>
      <w:r w:rsidRPr="00B74B41">
        <w:t>ge am Ende des Textes ein vollständiges Literaturverzeichnis ein, das auch alle Internet-</w:t>
      </w:r>
    </w:p>
    <w:p w14:paraId="5512B79B" w14:textId="77777777" w:rsidR="00B74B41" w:rsidRPr="00B74B41" w:rsidRDefault="00B74B41" w:rsidP="00B74B41">
      <w:r w:rsidRPr="00B74B41">
        <w:t>Sources enthält.</w:t>
      </w:r>
    </w:p>
    <w:p w14:paraId="4A1AA613" w14:textId="77777777" w:rsidR="00B74B41" w:rsidRPr="00B74B41" w:rsidRDefault="00B74B41" w:rsidP="00B74B41">
      <w:r w:rsidRPr="00B74B41">
        <w:t>Beurteilt wird zudem, ob es gelungen ist, gut verständlich die wesentlichen Aspekte der einzelnen</w:t>
      </w:r>
    </w:p>
    <w:p w14:paraId="7B620EE6" w14:textId="77777777" w:rsidR="00B74B41" w:rsidRPr="00B74B41" w:rsidRDefault="00B74B41" w:rsidP="00B74B41">
      <w:r w:rsidRPr="00B74B41">
        <w:t>Fragen niederzuschreiben.</w:t>
      </w:r>
    </w:p>
    <w:p w14:paraId="7BE29240" w14:textId="2CCA410C" w:rsidR="00B74B41" w:rsidRPr="00B74B41" w:rsidRDefault="00B74B41" w:rsidP="00B74B41">
      <w:r w:rsidRPr="00B74B41">
        <w:t>Die Art der verwendeten Li</w:t>
      </w:r>
      <w:r>
        <w:t xml:space="preserve">teratur </w:t>
      </w:r>
      <w:r w:rsidRPr="00B74B41">
        <w:t>fließt auch in die Beurteilung ein. Wurden nur sehr alte Bücher</w:t>
      </w:r>
    </w:p>
    <w:p w14:paraId="3E119577" w14:textId="77777777" w:rsidR="00B74B41" w:rsidRPr="00B74B41" w:rsidRDefault="00B74B41" w:rsidP="00B74B41">
      <w:r w:rsidRPr="00B74B41">
        <w:t>verwendet oder auch Literatur ab 2000? Stammt die Literatur eher aus der Esoterik-Ecke in Buch-</w:t>
      </w:r>
    </w:p>
    <w:p w14:paraId="439FC594" w14:textId="77777777" w:rsidR="00B74B41" w:rsidRPr="00B74B41" w:rsidRDefault="00B74B41" w:rsidP="00B74B41">
      <w:r w:rsidRPr="00B74B41">
        <w:t xml:space="preserve">Läden oder ist sie von </w:t>
      </w:r>
      <w:proofErr w:type="spellStart"/>
      <w:r w:rsidRPr="00B74B41">
        <w:t>Indolog</w:t>
      </w:r>
      <w:proofErr w:type="spellEnd"/>
      <w:r w:rsidRPr="00B74B41">
        <w:t>*innen und Philosoph*innen verfasst worden?</w:t>
      </w:r>
    </w:p>
    <w:p w14:paraId="636BA651" w14:textId="1F0A07D4" w:rsidR="00B74B41" w:rsidRPr="00B74B41" w:rsidRDefault="00B74B41" w:rsidP="00B74B41">
      <w:r w:rsidRPr="00B74B41">
        <w:t>Büchern sollte immer der Vorzug vor Internetquellen gegeben. Die Literaturhinweise im</w:t>
      </w:r>
    </w:p>
    <w:p w14:paraId="33D84C51" w14:textId="77777777" w:rsidR="00B74B41" w:rsidRPr="00B74B41" w:rsidRDefault="00B74B41" w:rsidP="00B74B41">
      <w:r w:rsidRPr="00B74B41">
        <w:t>Zertifikationshandbuch können eine Hilfe sein, erheben aber keineswegs den Anspruch auf</w:t>
      </w:r>
    </w:p>
    <w:p w14:paraId="0BF47F91" w14:textId="77777777" w:rsidR="00B74B41" w:rsidRPr="00B74B41" w:rsidRDefault="00B74B41" w:rsidP="00B74B41">
      <w:r w:rsidRPr="00B74B41">
        <w:t>Vollständigkeit, da die Yogaforschung ständig neue Erkenntnisse gewinnt</w:t>
      </w:r>
    </w:p>
    <w:p w14:paraId="3DCEA3BC" w14:textId="77777777" w:rsidR="00B74B41" w:rsidRPr="00B74B41" w:rsidRDefault="00B74B41" w:rsidP="00B74B41">
      <w:r w:rsidRPr="00B74B41">
        <w:t>Zum Schluss:</w:t>
      </w:r>
    </w:p>
    <w:p w14:paraId="3B6C36C5" w14:textId="77777777" w:rsidR="00B74B41" w:rsidRPr="00B74B41" w:rsidRDefault="00B74B41" w:rsidP="00B74B41">
      <w:r w:rsidRPr="00B74B41">
        <w:t>Es gibt Menschen, denen liegt das Sprechen mehr als das Schreiben. Solltest Du dich wohler</w:t>
      </w:r>
    </w:p>
    <w:p w14:paraId="712EEF57" w14:textId="5CCCAC85" w:rsidR="00A134AD" w:rsidRPr="00B74B41" w:rsidRDefault="00B74B41" w:rsidP="00B74B41">
      <w:r>
        <w:t>f</w:t>
      </w:r>
      <w:r w:rsidRPr="00B74B41">
        <w:t xml:space="preserve">ühlen die Prüfung mündlich, in einer Prüfung mit zwei </w:t>
      </w:r>
      <w:proofErr w:type="spellStart"/>
      <w:r w:rsidRPr="00B74B41">
        <w:t>Theorieprüfer</w:t>
      </w:r>
      <w:proofErr w:type="spellEnd"/>
      <w:r>
        <w:t>*innen</w:t>
      </w:r>
      <w:r w:rsidRPr="00B74B41">
        <w:t xml:space="preserve"> abzulegen, dann setze dich</w:t>
      </w:r>
      <w:r>
        <w:t xml:space="preserve"> </w:t>
      </w:r>
      <w:r w:rsidRPr="00B74B41">
        <w:t>bitte mit uns in Kontakt, lege uns deine Gründe dar und wir finden eine Lösung.</w:t>
      </w:r>
    </w:p>
    <w:p w14:paraId="177CF3AB" w14:textId="77777777" w:rsidR="00B74B41" w:rsidRDefault="00B74B41" w:rsidP="00A134AD">
      <w:pPr>
        <w:rPr>
          <w:b/>
          <w:bCs/>
          <w:sz w:val="24"/>
          <w:szCs w:val="24"/>
        </w:rPr>
      </w:pPr>
    </w:p>
    <w:p w14:paraId="28A111B3" w14:textId="77777777" w:rsidR="00B74B41" w:rsidRDefault="00B74B41" w:rsidP="00A134AD">
      <w:pPr>
        <w:rPr>
          <w:b/>
          <w:bCs/>
          <w:sz w:val="24"/>
          <w:szCs w:val="24"/>
        </w:rPr>
      </w:pPr>
    </w:p>
    <w:p w14:paraId="59DB3A10" w14:textId="77777777" w:rsidR="00B74B41" w:rsidRDefault="00B74B41" w:rsidP="00A134AD">
      <w:pPr>
        <w:rPr>
          <w:b/>
          <w:bCs/>
          <w:sz w:val="24"/>
          <w:szCs w:val="24"/>
        </w:rPr>
      </w:pPr>
    </w:p>
    <w:p w14:paraId="604032A8" w14:textId="77777777" w:rsidR="00B725A5" w:rsidRDefault="00B725A5" w:rsidP="00A134AD">
      <w:pPr>
        <w:rPr>
          <w:b/>
          <w:bCs/>
          <w:sz w:val="24"/>
          <w:szCs w:val="24"/>
        </w:rPr>
      </w:pPr>
    </w:p>
    <w:p w14:paraId="637E3DCF" w14:textId="77777777" w:rsidR="00B725A5" w:rsidRDefault="00B725A5" w:rsidP="00A134AD">
      <w:pPr>
        <w:rPr>
          <w:b/>
          <w:bCs/>
          <w:sz w:val="24"/>
          <w:szCs w:val="24"/>
        </w:rPr>
      </w:pPr>
    </w:p>
    <w:p w14:paraId="46940A86" w14:textId="50DD2773" w:rsidR="00B725A5" w:rsidRPr="00D36D52" w:rsidRDefault="00B725A5" w:rsidP="00A134AD">
      <w:pPr>
        <w:rPr>
          <w:b/>
          <w:bCs/>
          <w:sz w:val="36"/>
          <w:szCs w:val="36"/>
        </w:rPr>
      </w:pPr>
      <w:r w:rsidRPr="00D36D52">
        <w:rPr>
          <w:b/>
          <w:bCs/>
          <w:sz w:val="36"/>
          <w:szCs w:val="36"/>
        </w:rPr>
        <w:lastRenderedPageBreak/>
        <w:t xml:space="preserve">Fragenkatalog </w:t>
      </w:r>
      <w:r w:rsidR="00D36D52" w:rsidRPr="00D36D52">
        <w:rPr>
          <w:b/>
          <w:bCs/>
        </w:rPr>
        <w:t>(</w:t>
      </w:r>
      <w:proofErr w:type="gramStart"/>
      <w:r w:rsidR="00D36D52" w:rsidRPr="00D36D52">
        <w:rPr>
          <w:b/>
          <w:bCs/>
        </w:rPr>
        <w:t>ZHB Seite</w:t>
      </w:r>
      <w:proofErr w:type="gramEnd"/>
      <w:r w:rsidR="00D36D52" w:rsidRPr="00D36D52">
        <w:rPr>
          <w:b/>
          <w:bCs/>
        </w:rPr>
        <w:t xml:space="preserve"> 42/43)</w:t>
      </w:r>
    </w:p>
    <w:p w14:paraId="64EDB1D1" w14:textId="77777777" w:rsidR="00B725A5" w:rsidRPr="00D36D52" w:rsidRDefault="00B725A5" w:rsidP="00B725A5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34389C8B" w14:textId="0DCB9817" w:rsidR="00B725A5" w:rsidRPr="00D36D52" w:rsidRDefault="00B725A5" w:rsidP="00B725A5">
      <w:pPr>
        <w:widowControl/>
        <w:adjustRightInd w:val="0"/>
        <w:rPr>
          <w:rFonts w:eastAsiaTheme="minorHAnsi"/>
          <w:b/>
          <w:bCs/>
          <w:sz w:val="24"/>
          <w:szCs w:val="24"/>
          <w14:ligatures w14:val="standardContextual"/>
        </w:rPr>
      </w:pPr>
      <w:r w:rsidRPr="00D36D52">
        <w:rPr>
          <w:rFonts w:eastAsiaTheme="minorHAnsi"/>
          <w:b/>
          <w:bCs/>
          <w:sz w:val="24"/>
          <w:szCs w:val="24"/>
          <w14:ligatures w14:val="standardContextual"/>
        </w:rPr>
        <w:t>Was ist Yoga?</w:t>
      </w:r>
    </w:p>
    <w:p w14:paraId="7C57918A" w14:textId="77777777" w:rsidR="00D36D52" w:rsidRPr="00D36D52" w:rsidRDefault="00D36D52" w:rsidP="00B725A5">
      <w:pPr>
        <w:widowControl/>
        <w:adjustRightInd w:val="0"/>
        <w:rPr>
          <w:rFonts w:eastAsiaTheme="minorHAnsi"/>
          <w:b/>
          <w:bCs/>
          <w:sz w:val="24"/>
          <w:szCs w:val="24"/>
          <w14:ligatures w14:val="standardContextual"/>
        </w:rPr>
      </w:pPr>
    </w:p>
    <w:p w14:paraId="4EF749C2" w14:textId="61BE2C53" w:rsidR="00D36D52" w:rsidRPr="00D36D52" w:rsidRDefault="00D36D52" w:rsidP="00D36D52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D36D52">
        <w:rPr>
          <w:rFonts w:eastAsiaTheme="minorHAnsi"/>
          <w:sz w:val="24"/>
          <w:szCs w:val="24"/>
          <w14:ligatures w14:val="standardContextual"/>
        </w:rPr>
        <w:t>Definiere die verschiedenen Ausformungen des Yoga, die sich im Laufe der Yogageschichte entwickelten und</w:t>
      </w:r>
      <w:r w:rsidRPr="00D36D52">
        <w:rPr>
          <w:rFonts w:eastAsiaTheme="minorHAnsi"/>
          <w:sz w:val="24"/>
          <w:szCs w:val="24"/>
          <w14:ligatures w14:val="standardContextual"/>
        </w:rPr>
        <w:t xml:space="preserve"> </w:t>
      </w:r>
      <w:r w:rsidRPr="00D36D52">
        <w:rPr>
          <w:rFonts w:eastAsiaTheme="minorHAnsi"/>
          <w:sz w:val="24"/>
          <w:szCs w:val="24"/>
          <w14:ligatures w14:val="standardContextual"/>
        </w:rPr>
        <w:t xml:space="preserve">B.K.S. Iyengars Bezug zu den einzelnen </w:t>
      </w:r>
      <w:r w:rsidRPr="00D36D52">
        <w:rPr>
          <w:rFonts w:eastAsiaTheme="minorHAnsi"/>
          <w:sz w:val="24"/>
          <w:szCs w:val="24"/>
          <w14:ligatures w14:val="standardContextual"/>
        </w:rPr>
        <w:t>Strömungen</w:t>
      </w:r>
      <w:r w:rsidRPr="00D36D52">
        <w:rPr>
          <w:rFonts w:eastAsiaTheme="minorHAnsi"/>
          <w:sz w:val="24"/>
          <w:szCs w:val="24"/>
          <w14:ligatures w14:val="standardContextual"/>
        </w:rPr>
        <w:t>.</w:t>
      </w:r>
    </w:p>
    <w:p w14:paraId="31324E4D" w14:textId="77777777" w:rsidR="00D36D52" w:rsidRPr="00D36D52" w:rsidRDefault="00D36D52" w:rsidP="00D36D52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</w:p>
    <w:p w14:paraId="7FD569AB" w14:textId="77777777" w:rsidR="00D36D52" w:rsidRPr="00D36D52" w:rsidRDefault="00D36D52" w:rsidP="00D36D52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D36D52">
        <w:rPr>
          <w:rFonts w:eastAsiaTheme="minorHAnsi"/>
          <w:sz w:val="24"/>
          <w:szCs w:val="24"/>
          <w14:ligatures w14:val="standardContextual"/>
        </w:rPr>
        <w:t xml:space="preserve">1. Der Yogaansatz bei </w:t>
      </w:r>
      <w:proofErr w:type="spellStart"/>
      <w:r w:rsidRPr="00D36D52">
        <w:rPr>
          <w:rFonts w:eastAsiaTheme="minorHAnsi"/>
          <w:sz w:val="24"/>
          <w:szCs w:val="24"/>
          <w14:ligatures w14:val="standardContextual"/>
        </w:rPr>
        <w:t>Patanjali</w:t>
      </w:r>
      <w:proofErr w:type="spellEnd"/>
      <w:r w:rsidRPr="00D36D52">
        <w:rPr>
          <w:rFonts w:eastAsiaTheme="minorHAnsi"/>
          <w:sz w:val="24"/>
          <w:szCs w:val="24"/>
          <w14:ligatures w14:val="standardContextual"/>
        </w:rPr>
        <w:t xml:space="preserve"> (2 Seiten)</w:t>
      </w:r>
    </w:p>
    <w:p w14:paraId="7AF133CB" w14:textId="3943CF4A" w:rsidR="00B725A5" w:rsidRPr="00D36D52" w:rsidRDefault="00D36D52" w:rsidP="00D36D52">
      <w:pPr>
        <w:widowControl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D36D52">
        <w:rPr>
          <w:rFonts w:eastAsiaTheme="minorHAnsi"/>
          <w:sz w:val="24"/>
          <w:szCs w:val="24"/>
          <w14:ligatures w14:val="standardContextual"/>
        </w:rPr>
        <w:t xml:space="preserve">2. Der Yoga im </w:t>
      </w:r>
      <w:proofErr w:type="spellStart"/>
      <w:r w:rsidRPr="00D36D52">
        <w:rPr>
          <w:rFonts w:eastAsiaTheme="minorHAnsi"/>
          <w:sz w:val="24"/>
          <w:szCs w:val="24"/>
          <w14:ligatures w14:val="standardContextual"/>
        </w:rPr>
        <w:t>Samkhya</w:t>
      </w:r>
      <w:proofErr w:type="spellEnd"/>
      <w:r w:rsidRPr="00D36D52">
        <w:rPr>
          <w:rFonts w:eastAsiaTheme="minorHAnsi"/>
          <w:sz w:val="24"/>
          <w:szCs w:val="24"/>
          <w14:ligatures w14:val="standardContextual"/>
        </w:rPr>
        <w:t xml:space="preserve"> (1 - 2 Seiten)</w:t>
      </w:r>
    </w:p>
    <w:p w14:paraId="3EA08DD2" w14:textId="77777777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764B597A" w14:textId="77777777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55E50C9A" w14:textId="3F07C9E8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Unten (bei Fragenpaaren 3 - 6) ist jeweils eine der beiden Fragen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ausführlicher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zu beantworten (1 - 1,5</w:t>
      </w:r>
      <w:r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Seiten), die andere nur in 2 - 3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Sätzen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.</w:t>
      </w:r>
    </w:p>
    <w:p w14:paraId="7F5FF9A3" w14:textId="3F624443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(Die Fragenpaaren 3 - 6 erscheinen bei der Level-2-Prüfung erneut und werden dann umgekehrt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behandelt: Fragen, die jetzt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für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Level-1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ausführlicher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beantwortet werden, sind dann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für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Level-2 in 2-3</w:t>
      </w:r>
      <w:r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Sätzen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zu behandeln. Fragen, die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für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Level-1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verkürzt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beantwortet wurden, sind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für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 Level-2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 xml:space="preserve">ausführlicher </w:t>
      </w:r>
      <w:r w:rsidRPr="00D36D52">
        <w:rPr>
          <w:rFonts w:eastAsiaTheme="minorHAnsi"/>
          <w:i/>
          <w:iCs/>
          <w:sz w:val="24"/>
          <w:szCs w:val="24"/>
          <w14:ligatures w14:val="standardContextual"/>
        </w:rPr>
        <w:t>zu beantworten [1 - 1,5 Seiten].)</w:t>
      </w:r>
    </w:p>
    <w:p w14:paraId="2ABC8CEA" w14:textId="77777777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4BB4BBA7" w14:textId="77777777" w:rsidR="00D36D52" w:rsidRPr="00D36D52" w:rsidRDefault="00D36D52" w:rsidP="00D36D52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323FEFB6" w14:textId="2F8A4DC8" w:rsidR="00D36D52" w:rsidRPr="00D36D52" w:rsidRDefault="00D36D52" w:rsidP="00D36D52">
      <w:pPr>
        <w:ind w:left="700" w:hanging="700"/>
        <w:rPr>
          <w:sz w:val="24"/>
          <w:szCs w:val="24"/>
        </w:rPr>
      </w:pPr>
      <w:r w:rsidRPr="00D36D52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D36D52">
        <w:rPr>
          <w:sz w:val="24"/>
          <w:szCs w:val="24"/>
        </w:rPr>
        <w:t xml:space="preserve">a. Die unterschiedlichen </w:t>
      </w:r>
      <w:r w:rsidRPr="00D36D52">
        <w:rPr>
          <w:sz w:val="24"/>
          <w:szCs w:val="24"/>
        </w:rPr>
        <w:t>Yoga-Aspekte</w:t>
      </w:r>
      <w:r w:rsidRPr="00D36D52">
        <w:rPr>
          <w:sz w:val="24"/>
          <w:szCs w:val="24"/>
        </w:rPr>
        <w:t xml:space="preserve"> in der </w:t>
      </w:r>
      <w:proofErr w:type="spellStart"/>
      <w:r w:rsidRPr="00D36D52">
        <w:rPr>
          <w:sz w:val="24"/>
          <w:szCs w:val="24"/>
        </w:rPr>
        <w:t>Bhagavadgītā</w:t>
      </w:r>
      <w:proofErr w:type="spellEnd"/>
      <w:r w:rsidRPr="00D36D52">
        <w:rPr>
          <w:sz w:val="24"/>
          <w:szCs w:val="24"/>
        </w:rPr>
        <w:t xml:space="preserve"> und die </w:t>
      </w:r>
      <w:r w:rsidRPr="00D36D52">
        <w:rPr>
          <w:sz w:val="24"/>
          <w:szCs w:val="24"/>
        </w:rPr>
        <w:t>spätere</w:t>
      </w:r>
      <w:r w:rsidRPr="00D36D52">
        <w:rPr>
          <w:sz w:val="24"/>
          <w:szCs w:val="24"/>
        </w:rPr>
        <w:t xml:space="preserve"> Betonung von</w:t>
      </w:r>
      <w:r>
        <w:rPr>
          <w:sz w:val="24"/>
          <w:szCs w:val="24"/>
        </w:rPr>
        <w:t xml:space="preserve"> </w:t>
      </w:r>
      <w:r w:rsidRPr="00D36D52">
        <w:rPr>
          <w:sz w:val="24"/>
          <w:szCs w:val="24"/>
        </w:rPr>
        <w:t>4 Yogawegen</w:t>
      </w:r>
    </w:p>
    <w:p w14:paraId="59DBE638" w14:textId="4EF3123B" w:rsidR="00D36D52" w:rsidRDefault="00D36D52" w:rsidP="00D36D52">
      <w:pPr>
        <w:ind w:firstLine="708"/>
        <w:rPr>
          <w:sz w:val="24"/>
          <w:szCs w:val="24"/>
        </w:rPr>
      </w:pPr>
      <w:r w:rsidRPr="00D36D52">
        <w:rPr>
          <w:sz w:val="24"/>
          <w:szCs w:val="24"/>
        </w:rPr>
        <w:t xml:space="preserve">b. Der Yoga im </w:t>
      </w:r>
      <w:proofErr w:type="spellStart"/>
      <w:r w:rsidRPr="00D36D52">
        <w:rPr>
          <w:sz w:val="24"/>
          <w:szCs w:val="24"/>
        </w:rPr>
        <w:t>Vedānta</w:t>
      </w:r>
      <w:proofErr w:type="spellEnd"/>
      <w:r w:rsidRPr="00D36D52">
        <w:rPr>
          <w:sz w:val="24"/>
          <w:szCs w:val="24"/>
        </w:rPr>
        <w:t xml:space="preserve">, </w:t>
      </w:r>
      <w:r w:rsidRPr="00D36D52">
        <w:rPr>
          <w:sz w:val="24"/>
          <w:szCs w:val="24"/>
        </w:rPr>
        <w:t>Wirkkräfte</w:t>
      </w:r>
      <w:r w:rsidRPr="00D36D52">
        <w:rPr>
          <w:sz w:val="24"/>
          <w:szCs w:val="24"/>
        </w:rPr>
        <w:t xml:space="preserve"> der Maya - </w:t>
      </w:r>
      <w:proofErr w:type="spellStart"/>
      <w:r w:rsidRPr="00D36D52">
        <w:rPr>
          <w:sz w:val="24"/>
          <w:szCs w:val="24"/>
        </w:rPr>
        <w:t>J</w:t>
      </w:r>
      <w:r>
        <w:rPr>
          <w:sz w:val="24"/>
          <w:szCs w:val="24"/>
        </w:rPr>
        <w:t>n</w:t>
      </w:r>
      <w:r w:rsidRPr="00D36D52">
        <w:rPr>
          <w:sz w:val="24"/>
          <w:szCs w:val="24"/>
        </w:rPr>
        <w:t>ana</w:t>
      </w:r>
      <w:proofErr w:type="spellEnd"/>
    </w:p>
    <w:p w14:paraId="08F8AF34" w14:textId="77777777" w:rsidR="00D36D52" w:rsidRPr="00D36D52" w:rsidRDefault="00D36D52" w:rsidP="00D36D52">
      <w:pPr>
        <w:ind w:firstLine="708"/>
        <w:rPr>
          <w:sz w:val="24"/>
          <w:szCs w:val="24"/>
        </w:rPr>
      </w:pPr>
    </w:p>
    <w:p w14:paraId="641BC8A9" w14:textId="34AE8B4E" w:rsidR="00D36D52" w:rsidRPr="00D36D52" w:rsidRDefault="00D36D52" w:rsidP="00D36D52">
      <w:pPr>
        <w:rPr>
          <w:sz w:val="24"/>
          <w:szCs w:val="24"/>
        </w:rPr>
      </w:pPr>
      <w:r w:rsidRPr="00D36D52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D36D52">
        <w:rPr>
          <w:sz w:val="24"/>
          <w:szCs w:val="24"/>
        </w:rPr>
        <w:t xml:space="preserve">a. Die Entdeckung der </w:t>
      </w:r>
      <w:r w:rsidRPr="00D36D52">
        <w:rPr>
          <w:sz w:val="24"/>
          <w:szCs w:val="24"/>
        </w:rPr>
        <w:t>Körperlichkeit</w:t>
      </w:r>
      <w:r w:rsidRPr="00D36D52">
        <w:rPr>
          <w:sz w:val="24"/>
          <w:szCs w:val="24"/>
        </w:rPr>
        <w:t xml:space="preserve"> im Tantrismus</w:t>
      </w:r>
    </w:p>
    <w:p w14:paraId="18EDDED4" w14:textId="77777777" w:rsidR="00D36D52" w:rsidRDefault="00D36D52" w:rsidP="00D36D52">
      <w:pPr>
        <w:ind w:firstLine="708"/>
        <w:rPr>
          <w:sz w:val="24"/>
          <w:szCs w:val="24"/>
        </w:rPr>
      </w:pPr>
      <w:r w:rsidRPr="00D36D52">
        <w:rPr>
          <w:sz w:val="24"/>
          <w:szCs w:val="24"/>
        </w:rPr>
        <w:t>b. Der Yoga in den Hatha-Yoga Schriften</w:t>
      </w:r>
    </w:p>
    <w:p w14:paraId="0266A017" w14:textId="77777777" w:rsidR="00D36D52" w:rsidRPr="00D36D52" w:rsidRDefault="00D36D52" w:rsidP="00D36D52">
      <w:pPr>
        <w:ind w:firstLine="708"/>
        <w:rPr>
          <w:sz w:val="24"/>
          <w:szCs w:val="24"/>
        </w:rPr>
      </w:pPr>
    </w:p>
    <w:p w14:paraId="65F736FC" w14:textId="5ADA3DF5" w:rsidR="00D36D52" w:rsidRPr="00D36D52" w:rsidRDefault="00D36D52" w:rsidP="00D36D52">
      <w:pPr>
        <w:ind w:left="700" w:hanging="700"/>
        <w:rPr>
          <w:sz w:val="24"/>
          <w:szCs w:val="24"/>
        </w:rPr>
      </w:pPr>
      <w:r w:rsidRPr="00D36D52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D36D52">
        <w:rPr>
          <w:sz w:val="24"/>
          <w:szCs w:val="24"/>
        </w:rPr>
        <w:t xml:space="preserve">a. Die </w:t>
      </w:r>
      <w:r w:rsidRPr="00D36D52">
        <w:rPr>
          <w:sz w:val="24"/>
          <w:szCs w:val="24"/>
        </w:rPr>
        <w:t>Ursprünge</w:t>
      </w:r>
      <w:r w:rsidRPr="00D36D52">
        <w:rPr>
          <w:sz w:val="24"/>
          <w:szCs w:val="24"/>
        </w:rPr>
        <w:t xml:space="preserve"> des </w:t>
      </w:r>
      <w:proofErr w:type="spellStart"/>
      <w:r w:rsidRPr="00D36D52">
        <w:rPr>
          <w:sz w:val="24"/>
          <w:szCs w:val="24"/>
        </w:rPr>
        <w:t>Modernen</w:t>
      </w:r>
      <w:proofErr w:type="spellEnd"/>
      <w:r w:rsidRPr="00D36D52">
        <w:rPr>
          <w:sz w:val="24"/>
          <w:szCs w:val="24"/>
        </w:rPr>
        <w:t xml:space="preserve"> Yoga in der Yoga-Renaissance des 19. Jahrhunderts (v.a. in der</w:t>
      </w:r>
      <w:r>
        <w:rPr>
          <w:sz w:val="24"/>
          <w:szCs w:val="24"/>
        </w:rPr>
        <w:t xml:space="preserve"> </w:t>
      </w:r>
      <w:proofErr w:type="spellStart"/>
      <w:r w:rsidRPr="00D36D52">
        <w:rPr>
          <w:sz w:val="24"/>
          <w:szCs w:val="24"/>
        </w:rPr>
        <w:t>Brahmo</w:t>
      </w:r>
      <w:proofErr w:type="spellEnd"/>
      <w:r w:rsidRPr="00D36D52">
        <w:rPr>
          <w:sz w:val="24"/>
          <w:szCs w:val="24"/>
        </w:rPr>
        <w:t xml:space="preserve"> </w:t>
      </w:r>
      <w:proofErr w:type="spellStart"/>
      <w:r w:rsidRPr="00D36D52">
        <w:rPr>
          <w:sz w:val="24"/>
          <w:szCs w:val="24"/>
        </w:rPr>
        <w:t>Samaj</w:t>
      </w:r>
      <w:proofErr w:type="spellEnd"/>
      <w:r w:rsidRPr="00D36D52">
        <w:rPr>
          <w:sz w:val="24"/>
          <w:szCs w:val="24"/>
        </w:rPr>
        <w:t>-Bewegung und bei Swami Vivekananda)</w:t>
      </w:r>
    </w:p>
    <w:p w14:paraId="58055FCD" w14:textId="792A12E2" w:rsidR="00D36D52" w:rsidRPr="00D36D52" w:rsidRDefault="00D36D52" w:rsidP="00D36D52">
      <w:pPr>
        <w:ind w:firstLine="700"/>
        <w:rPr>
          <w:sz w:val="24"/>
          <w:szCs w:val="24"/>
        </w:rPr>
      </w:pPr>
      <w:r w:rsidRPr="00D36D52">
        <w:rPr>
          <w:sz w:val="24"/>
          <w:szCs w:val="24"/>
        </w:rPr>
        <w:t xml:space="preserve">b. Die Wurzeln des </w:t>
      </w:r>
      <w:proofErr w:type="spellStart"/>
      <w:r w:rsidRPr="00D36D52">
        <w:rPr>
          <w:sz w:val="24"/>
          <w:szCs w:val="24"/>
        </w:rPr>
        <w:t>Modernen</w:t>
      </w:r>
      <w:proofErr w:type="spellEnd"/>
      <w:r w:rsidRPr="00D36D52">
        <w:rPr>
          <w:sz w:val="24"/>
          <w:szCs w:val="24"/>
        </w:rPr>
        <w:t xml:space="preserve"> K</w:t>
      </w:r>
      <w:r>
        <w:rPr>
          <w:sz w:val="24"/>
          <w:szCs w:val="24"/>
        </w:rPr>
        <w:t>ör</w:t>
      </w:r>
      <w:r w:rsidRPr="00D36D52">
        <w:rPr>
          <w:sz w:val="24"/>
          <w:szCs w:val="24"/>
        </w:rPr>
        <w:t>perzentrierten Yoga</w:t>
      </w:r>
    </w:p>
    <w:p w14:paraId="613917C8" w14:textId="6D7FA32E" w:rsidR="00D36D52" w:rsidRPr="00D36D52" w:rsidRDefault="00D36D52" w:rsidP="00D36D52">
      <w:pPr>
        <w:ind w:left="708" w:firstLine="708"/>
        <w:rPr>
          <w:sz w:val="24"/>
          <w:szCs w:val="24"/>
        </w:rPr>
      </w:pPr>
      <w:r w:rsidRPr="00D36D52">
        <w:rPr>
          <w:sz w:val="24"/>
          <w:szCs w:val="24"/>
        </w:rPr>
        <w:t xml:space="preserve">‒ in der euroamerikanischen </w:t>
      </w:r>
      <w:r w:rsidRPr="00D36D52">
        <w:rPr>
          <w:sz w:val="24"/>
          <w:szCs w:val="24"/>
        </w:rPr>
        <w:t>Körperkult</w:t>
      </w:r>
      <w:r>
        <w:rPr>
          <w:sz w:val="24"/>
          <w:szCs w:val="24"/>
        </w:rPr>
        <w:t xml:space="preserve"> </w:t>
      </w:r>
      <w:r w:rsidRPr="00D36D52">
        <w:rPr>
          <w:sz w:val="24"/>
          <w:szCs w:val="24"/>
        </w:rPr>
        <w:t>Bewegung</w:t>
      </w:r>
    </w:p>
    <w:p w14:paraId="66524B77" w14:textId="61336281" w:rsidR="00D36D52" w:rsidRDefault="00D36D52" w:rsidP="00D36D52">
      <w:pPr>
        <w:ind w:left="708" w:firstLine="708"/>
        <w:rPr>
          <w:sz w:val="24"/>
          <w:szCs w:val="24"/>
        </w:rPr>
      </w:pPr>
      <w:r w:rsidRPr="00D36D52">
        <w:rPr>
          <w:sz w:val="24"/>
          <w:szCs w:val="24"/>
        </w:rPr>
        <w:t>‒ in k</w:t>
      </w:r>
      <w:r>
        <w:rPr>
          <w:sz w:val="24"/>
          <w:szCs w:val="24"/>
        </w:rPr>
        <w:t>ö</w:t>
      </w:r>
      <w:r w:rsidRPr="00D36D52">
        <w:rPr>
          <w:sz w:val="24"/>
          <w:szCs w:val="24"/>
        </w:rPr>
        <w:t xml:space="preserve">rperbetonten Yoga-Praktiken des </w:t>
      </w:r>
      <w:r w:rsidRPr="00D36D52">
        <w:rPr>
          <w:sz w:val="24"/>
          <w:szCs w:val="24"/>
        </w:rPr>
        <w:t>frühen</w:t>
      </w:r>
      <w:r w:rsidRPr="00D36D52">
        <w:rPr>
          <w:sz w:val="24"/>
          <w:szCs w:val="24"/>
        </w:rPr>
        <w:t xml:space="preserve"> 20. Jahrhunderts</w:t>
      </w:r>
    </w:p>
    <w:p w14:paraId="1FA881AA" w14:textId="77777777" w:rsidR="00D36D52" w:rsidRPr="00D36D52" w:rsidRDefault="00D36D52" w:rsidP="00D36D52">
      <w:pPr>
        <w:ind w:left="708" w:firstLine="708"/>
        <w:rPr>
          <w:sz w:val="24"/>
          <w:szCs w:val="24"/>
        </w:rPr>
      </w:pPr>
    </w:p>
    <w:p w14:paraId="7E25FF13" w14:textId="5E5FBDAD" w:rsidR="00D36D52" w:rsidRPr="00D36D52" w:rsidRDefault="00D36D52" w:rsidP="00D36D52">
      <w:pPr>
        <w:rPr>
          <w:sz w:val="24"/>
          <w:szCs w:val="24"/>
        </w:rPr>
      </w:pPr>
      <w:r w:rsidRPr="00D36D52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D36D52">
        <w:rPr>
          <w:sz w:val="24"/>
          <w:szCs w:val="24"/>
        </w:rPr>
        <w:t>a. Yoga ab dem 19. Jahrhundert im politischen Kontext</w:t>
      </w:r>
    </w:p>
    <w:p w14:paraId="054BBDB6" w14:textId="23E77493" w:rsidR="00627F26" w:rsidRPr="00D36D52" w:rsidRDefault="00D36D52" w:rsidP="00D36D52">
      <w:pPr>
        <w:ind w:firstLine="708"/>
        <w:rPr>
          <w:sz w:val="24"/>
          <w:szCs w:val="24"/>
        </w:rPr>
      </w:pPr>
      <w:r w:rsidRPr="00D36D52">
        <w:rPr>
          <w:sz w:val="24"/>
          <w:szCs w:val="24"/>
        </w:rPr>
        <w:t xml:space="preserve">b. Der </w:t>
      </w:r>
      <w:r w:rsidRPr="00D36D52">
        <w:rPr>
          <w:sz w:val="24"/>
          <w:szCs w:val="24"/>
        </w:rPr>
        <w:t>zeitgenössische</w:t>
      </w:r>
      <w:r w:rsidRPr="00D36D52">
        <w:rPr>
          <w:sz w:val="24"/>
          <w:szCs w:val="24"/>
        </w:rPr>
        <w:t xml:space="preserve"> Yoga im Westen</w:t>
      </w:r>
    </w:p>
    <w:p w14:paraId="23B4606F" w14:textId="77777777" w:rsidR="00A134AD" w:rsidRPr="008C3F86" w:rsidRDefault="00A134AD" w:rsidP="00781A3D"/>
    <w:sectPr w:rsidR="00A134AD" w:rsidRPr="008C3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54C08F4"/>
    <w:lvl w:ilvl="0">
      <w:start w:val="4"/>
      <w:numFmt w:val="decimal"/>
      <w:lvlText w:val="%1."/>
      <w:lvlJc w:val="left"/>
      <w:pPr>
        <w:ind w:left="800" w:hanging="233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94"/>
        <w:sz w:val="24"/>
        <w:szCs w:val="24"/>
      </w:rPr>
    </w:lvl>
    <w:lvl w:ilvl="1">
      <w:numFmt w:val="bullet"/>
      <w:lvlText w:val="ï"/>
      <w:lvlJc w:val="left"/>
      <w:pPr>
        <w:ind w:left="1604" w:hanging="233"/>
      </w:pPr>
    </w:lvl>
    <w:lvl w:ilvl="2">
      <w:numFmt w:val="bullet"/>
      <w:lvlText w:val="ï"/>
      <w:lvlJc w:val="left"/>
      <w:pPr>
        <w:ind w:left="2409" w:hanging="233"/>
      </w:pPr>
    </w:lvl>
    <w:lvl w:ilvl="3">
      <w:numFmt w:val="bullet"/>
      <w:lvlText w:val="ï"/>
      <w:lvlJc w:val="left"/>
      <w:pPr>
        <w:ind w:left="3213" w:hanging="233"/>
      </w:pPr>
    </w:lvl>
    <w:lvl w:ilvl="4">
      <w:numFmt w:val="bullet"/>
      <w:lvlText w:val="ï"/>
      <w:lvlJc w:val="left"/>
      <w:pPr>
        <w:ind w:left="4018" w:hanging="233"/>
      </w:pPr>
    </w:lvl>
    <w:lvl w:ilvl="5">
      <w:numFmt w:val="bullet"/>
      <w:lvlText w:val="ï"/>
      <w:lvlJc w:val="left"/>
      <w:pPr>
        <w:ind w:left="4822" w:hanging="233"/>
      </w:pPr>
    </w:lvl>
    <w:lvl w:ilvl="6">
      <w:numFmt w:val="bullet"/>
      <w:lvlText w:val="ï"/>
      <w:lvlJc w:val="left"/>
      <w:pPr>
        <w:ind w:left="5627" w:hanging="233"/>
      </w:pPr>
    </w:lvl>
    <w:lvl w:ilvl="7">
      <w:numFmt w:val="bullet"/>
      <w:lvlText w:val="ï"/>
      <w:lvlJc w:val="left"/>
      <w:pPr>
        <w:ind w:left="6431" w:hanging="233"/>
      </w:pPr>
    </w:lvl>
    <w:lvl w:ilvl="8">
      <w:numFmt w:val="bullet"/>
      <w:lvlText w:val="ï"/>
      <w:lvlJc w:val="left"/>
      <w:pPr>
        <w:ind w:left="7236" w:hanging="233"/>
      </w:pPr>
    </w:lvl>
  </w:abstractNum>
  <w:num w:numId="1" w16cid:durableId="107512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126C47"/>
    <w:rsid w:val="001E5830"/>
    <w:rsid w:val="00627F26"/>
    <w:rsid w:val="00781A3D"/>
    <w:rsid w:val="008C3F86"/>
    <w:rsid w:val="00901632"/>
    <w:rsid w:val="00A049D7"/>
    <w:rsid w:val="00A134AD"/>
    <w:rsid w:val="00B725A5"/>
    <w:rsid w:val="00B74B41"/>
    <w:rsid w:val="00D36D52"/>
    <w:rsid w:val="00DC5EC2"/>
    <w:rsid w:val="00F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character" w:customStyle="1" w:styleId="apple-converted-space">
    <w:name w:val="apple-converted-space"/>
    <w:basedOn w:val="Absatz-Standardschriftart"/>
    <w:rsid w:val="00B7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Aurica Kurtuschin</cp:lastModifiedBy>
  <cp:revision>3</cp:revision>
  <dcterms:created xsi:type="dcterms:W3CDTF">2025-07-21T12:46:00Z</dcterms:created>
  <dcterms:modified xsi:type="dcterms:W3CDTF">2025-12-04T11:25:00Z</dcterms:modified>
</cp:coreProperties>
</file>